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930" w:rsidRDefault="000E7930" w:rsidP="000E7930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764"/>
        <w:gridCol w:w="1557"/>
        <w:gridCol w:w="3336"/>
      </w:tblGrid>
      <w:tr w:rsidR="000E7930" w:rsidTr="000C25DC">
        <w:trPr>
          <w:trHeight w:val="3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  <w:r>
              <w:rPr>
                <w:rFonts w:ascii="宋体" w:eastAsia="宋体" w:hAnsi="宋体" w:hint="eastAsia"/>
                <w:kern w:val="10"/>
              </w:rPr>
              <w:t>“刑法基本原则的理论与实践”学术研讨会 参会回执</w:t>
            </w:r>
          </w:p>
        </w:tc>
      </w:tr>
      <w:tr w:rsidR="000E7930" w:rsidTr="000C25DC">
        <w:trPr>
          <w:trHeight w:val="9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  <w:r>
              <w:rPr>
                <w:rFonts w:ascii="宋体" w:eastAsia="宋体" w:hAnsi="宋体" w:hint="eastAsia"/>
                <w:kern w:val="10"/>
              </w:rPr>
              <w:t>姓名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</w:p>
        </w:tc>
      </w:tr>
      <w:tr w:rsidR="000E7930" w:rsidTr="000C25DC">
        <w:trPr>
          <w:trHeight w:val="9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  <w:r>
              <w:rPr>
                <w:rFonts w:ascii="宋体" w:eastAsia="宋体" w:hAnsi="宋体" w:hint="eastAsia"/>
                <w:kern w:val="10"/>
              </w:rPr>
              <w:t>车牌号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kern w:val="10"/>
              </w:rPr>
              <w:t>所在单位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  <w:kern w:val="10"/>
              </w:rPr>
            </w:pPr>
          </w:p>
        </w:tc>
      </w:tr>
      <w:tr w:rsidR="000E7930" w:rsidTr="000C25DC">
        <w:trPr>
          <w:trHeight w:val="343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住宿需求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房间类型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0E7930" w:rsidTr="000C25DC">
        <w:trPr>
          <w:trHeight w:val="46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论文标题</w:t>
            </w:r>
          </w:p>
        </w:tc>
        <w:tc>
          <w:tcPr>
            <w:tcW w:w="4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0E7930" w:rsidTr="000C25DC">
        <w:trPr>
          <w:trHeight w:val="405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作者详情</w:t>
            </w:r>
          </w:p>
        </w:tc>
        <w:tc>
          <w:tcPr>
            <w:tcW w:w="4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0E7930" w:rsidTr="000C25DC">
        <w:trPr>
          <w:trHeight w:val="411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内容摘要</w:t>
            </w:r>
          </w:p>
        </w:tc>
        <w:tc>
          <w:tcPr>
            <w:tcW w:w="4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0E7930" w:rsidTr="000C25DC">
        <w:trPr>
          <w:trHeight w:val="416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关键词</w:t>
            </w:r>
          </w:p>
        </w:tc>
        <w:tc>
          <w:tcPr>
            <w:tcW w:w="4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30" w:rsidRDefault="000E7930" w:rsidP="000C25DC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</w:tbl>
    <w:p w:rsidR="006C2476" w:rsidRDefault="006C2476"/>
    <w:sectPr w:rsidR="006C2476" w:rsidSect="00D65C7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30"/>
    <w:rsid w:val="000E7930"/>
    <w:rsid w:val="006C2476"/>
    <w:rsid w:val="00D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A5855C-113D-1942-90E7-75E82F2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30"/>
    <w:pPr>
      <w:widowControl w:val="0"/>
      <w:jc w:val="both"/>
    </w:pPr>
    <w:rPr>
      <w:rFonts w:cs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52</Characters>
  <Application>Microsoft Office Word</Application>
  <DocSecurity>0</DocSecurity>
  <Lines>2</Lines>
  <Paragraphs>2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悦涵 舒</dc:creator>
  <cp:keywords/>
  <dc:description/>
  <cp:lastModifiedBy>悦涵 舒</cp:lastModifiedBy>
  <cp:revision>1</cp:revision>
  <dcterms:created xsi:type="dcterms:W3CDTF">2025-03-24T02:51:00Z</dcterms:created>
  <dcterms:modified xsi:type="dcterms:W3CDTF">2025-03-24T02:52:00Z</dcterms:modified>
</cp:coreProperties>
</file>